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DC" w:rsidRPr="00BE1704" w:rsidRDefault="00821A7A" w:rsidP="00BE1704">
      <w:pPr>
        <w:spacing w:after="0"/>
        <w:ind w:left="57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แบบสำรวจศูนย์พักพิงชั่วคราว</w:t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686BD2E7">
            <wp:extent cx="1228725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C2A" w:rsidRPr="005919CB" w:rsidRDefault="00356049" w:rsidP="00D20C2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919C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องค์การบริหารส่วนตำบลยางค้อม  </w:t>
      </w:r>
      <w:proofErr w:type="spellStart"/>
      <w:r w:rsidRPr="005919CB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อำเภอพิ</w:t>
      </w:r>
      <w:proofErr w:type="spellEnd"/>
      <w:r w:rsidRPr="005919CB">
        <w:rPr>
          <w:rFonts w:ascii="TH SarabunPSK" w:hAnsi="TH SarabunPSK" w:cs="TH SarabunPSK" w:hint="cs"/>
          <w:b/>
          <w:bCs/>
          <w:sz w:val="40"/>
          <w:szCs w:val="40"/>
          <w:cs/>
        </w:rPr>
        <w:t>ปูน  จังหวัดนครศรีธรรมราช</w:t>
      </w:r>
    </w:p>
    <w:p w:rsidR="00C27AE7" w:rsidRPr="00886BC4" w:rsidRDefault="00C27AE7" w:rsidP="00D20C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6B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 </w:t>
      </w:r>
      <w:r w:rsidR="0055542A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886BC4" w:rsidRPr="00886BC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5542A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886BC4" w:rsidRPr="00886B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55542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D20C2A" w:rsidRPr="00886BC4" w:rsidRDefault="00D20C2A" w:rsidP="00D20C2A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1242"/>
        <w:gridCol w:w="2044"/>
        <w:gridCol w:w="705"/>
        <w:gridCol w:w="625"/>
        <w:gridCol w:w="873"/>
        <w:gridCol w:w="890"/>
        <w:gridCol w:w="991"/>
        <w:gridCol w:w="1245"/>
        <w:gridCol w:w="2715"/>
        <w:gridCol w:w="1788"/>
        <w:gridCol w:w="2475"/>
      </w:tblGrid>
      <w:tr w:rsidR="00D20C2A" w:rsidRPr="00886BC4" w:rsidTr="00D20C2A">
        <w:trPr>
          <w:trHeight w:val="606"/>
        </w:trPr>
        <w:tc>
          <w:tcPr>
            <w:tcW w:w="15593" w:type="dxa"/>
            <w:gridSpan w:val="11"/>
          </w:tcPr>
          <w:p w:rsidR="00D20C2A" w:rsidRPr="00886BC4" w:rsidRDefault="00D20C2A" w:rsidP="00D20C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สถานที่พักพิงชั่วคราว</w:t>
            </w:r>
          </w:p>
        </w:tc>
      </w:tr>
      <w:tr w:rsidR="007C1F53" w:rsidRPr="00886BC4" w:rsidTr="00F8432E">
        <w:trPr>
          <w:trHeight w:val="606"/>
        </w:trPr>
        <w:tc>
          <w:tcPr>
            <w:tcW w:w="1242" w:type="dxa"/>
            <w:vMerge w:val="restart"/>
            <w:vAlign w:val="center"/>
          </w:tcPr>
          <w:p w:rsidR="005919CB" w:rsidRPr="00886BC4" w:rsidRDefault="005919CB" w:rsidP="005919C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.ยาง</w:t>
            </w:r>
          </w:p>
          <w:p w:rsidR="007C1F53" w:rsidRPr="00886BC4" w:rsidRDefault="005919CB" w:rsidP="00F8432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ค้อม</w:t>
            </w:r>
          </w:p>
        </w:tc>
        <w:tc>
          <w:tcPr>
            <w:tcW w:w="2044" w:type="dxa"/>
            <w:vMerge w:val="restart"/>
            <w:vAlign w:val="center"/>
          </w:tcPr>
          <w:p w:rsidR="007C1F53" w:rsidRPr="00886BC4" w:rsidRDefault="007C1F53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ชื่อสถานที่</w:t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ค่าพิกัด 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</w:rPr>
              <w:t>GPS</w:t>
            </w:r>
          </w:p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45" w:type="dxa"/>
            <w:vMerge w:val="restart"/>
          </w:tcPr>
          <w:p w:rsidR="007C1F53" w:rsidRPr="00886BC4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รองรับ</w:t>
            </w:r>
          </w:p>
          <w:p w:rsidR="007C1F53" w:rsidRPr="00886BC4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ผู้อพยพได้จำนวน</w:t>
            </w:r>
          </w:p>
          <w:p w:rsidR="007C1F53" w:rsidRPr="00886BC4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(คน)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7C1F53" w:rsidRPr="00886BC4" w:rsidRDefault="007C1F53" w:rsidP="0036335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ผู้รับผิดชอบสถานที่</w:t>
            </w:r>
          </w:p>
        </w:tc>
        <w:tc>
          <w:tcPr>
            <w:tcW w:w="2475" w:type="dxa"/>
            <w:vMerge w:val="restart"/>
            <w:vAlign w:val="center"/>
          </w:tcPr>
          <w:p w:rsidR="007C1F53" w:rsidRPr="00886BC4" w:rsidRDefault="007C1F53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สิ่งสาธารณูปโภค</w:t>
            </w:r>
          </w:p>
          <w:p w:rsidR="007C1F53" w:rsidRPr="00886BC4" w:rsidRDefault="007C1F53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ที่มีอยู่ในปัจจุบัน</w:t>
            </w:r>
          </w:p>
        </w:tc>
      </w:tr>
      <w:tr w:rsidR="007C1F53" w:rsidRPr="00886BC4" w:rsidTr="007C1F53">
        <w:trPr>
          <w:trHeight w:val="954"/>
        </w:trPr>
        <w:tc>
          <w:tcPr>
            <w:tcW w:w="1242" w:type="dxa"/>
            <w:vMerge/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44" w:type="dxa"/>
            <w:vMerge/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หมู่บ้าน/ชุมชน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245" w:type="dxa"/>
            <w:vMerge/>
          </w:tcPr>
          <w:p w:rsidR="007C1F53" w:rsidRPr="00886BC4" w:rsidRDefault="007C1F53" w:rsidP="00562C4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15" w:type="dxa"/>
            <w:tcBorders>
              <w:top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/ตำแหน่ง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หมายเลขโทรศัพท์</w:t>
            </w:r>
          </w:p>
        </w:tc>
        <w:tc>
          <w:tcPr>
            <w:tcW w:w="2475" w:type="dxa"/>
            <w:vMerge/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C1F53" w:rsidRPr="00886BC4" w:rsidTr="007C1F53">
        <w:tc>
          <w:tcPr>
            <w:tcW w:w="1242" w:type="dxa"/>
          </w:tcPr>
          <w:p w:rsidR="007C1F53" w:rsidRPr="00886BC4" w:rsidRDefault="005919CB" w:rsidP="00BE170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บ้านในใส</w:t>
            </w:r>
          </w:p>
        </w:tc>
        <w:tc>
          <w:tcPr>
            <w:tcW w:w="2044" w:type="dxa"/>
          </w:tcPr>
          <w:p w:rsidR="007C1F53" w:rsidRPr="00886BC4" w:rsidRDefault="005919CB" w:rsidP="00BE170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ศาลาหมู่บ้าน</w:t>
            </w:r>
          </w:p>
          <w:p w:rsidR="00F8432E" w:rsidRPr="00886BC4" w:rsidRDefault="00F8432E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7C1F53" w:rsidRPr="00886BC4" w:rsidRDefault="007C1F53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886BC4" w:rsidRDefault="007C1F53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886BC4" w:rsidRDefault="005919CB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ม.3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886BC4" w:rsidRDefault="005919CB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ยางค้อม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C1F53" w:rsidRPr="00886BC4" w:rsidRDefault="005919CB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พิ</w:t>
            </w:r>
            <w:proofErr w:type="spellEnd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ปูน</w:t>
            </w:r>
          </w:p>
        </w:tc>
        <w:tc>
          <w:tcPr>
            <w:tcW w:w="1245" w:type="dxa"/>
          </w:tcPr>
          <w:p w:rsidR="007C1F53" w:rsidRPr="00886BC4" w:rsidRDefault="005919CB" w:rsidP="000A5C5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20</w:t>
            </w:r>
          </w:p>
        </w:tc>
        <w:tc>
          <w:tcPr>
            <w:tcW w:w="2715" w:type="dxa"/>
          </w:tcPr>
          <w:p w:rsidR="007C1F53" w:rsidRPr="00886BC4" w:rsidRDefault="005919CB" w:rsidP="000A5C51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>นาย</w:t>
            </w:r>
            <w:proofErr w:type="spellStart"/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>สุร</w:t>
            </w:r>
            <w:proofErr w:type="spellEnd"/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>ไชย  เปีย</w:t>
            </w:r>
          </w:p>
        </w:tc>
        <w:tc>
          <w:tcPr>
            <w:tcW w:w="1788" w:type="dxa"/>
          </w:tcPr>
          <w:p w:rsidR="007C1F53" w:rsidRPr="00886BC4" w:rsidRDefault="00E3625D" w:rsidP="000A5C51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0937364171</w:t>
            </w:r>
          </w:p>
        </w:tc>
        <w:tc>
          <w:tcPr>
            <w:tcW w:w="2475" w:type="dxa"/>
          </w:tcPr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886BC4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ห้องสุขา...(จำนวน)...ห้อง</w:t>
            </w:r>
          </w:p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...(ระบุ)...</w:t>
            </w:r>
          </w:p>
        </w:tc>
      </w:tr>
      <w:tr w:rsidR="007C1F53" w:rsidRPr="00886BC4" w:rsidTr="007C1F53">
        <w:tc>
          <w:tcPr>
            <w:tcW w:w="1242" w:type="dxa"/>
          </w:tcPr>
          <w:p w:rsidR="007C1F53" w:rsidRPr="00886BC4" w:rsidRDefault="005919CB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บ้านยางค้อม</w:t>
            </w:r>
          </w:p>
        </w:tc>
        <w:tc>
          <w:tcPr>
            <w:tcW w:w="2044" w:type="dxa"/>
          </w:tcPr>
          <w:p w:rsidR="007C1F53" w:rsidRPr="00886BC4" w:rsidRDefault="005919CB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ศูนย์ อปพร.</w:t>
            </w:r>
            <w:proofErr w:type="spellStart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.ยางค้อม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7C1F53" w:rsidRPr="00886BC4" w:rsidRDefault="007C1F53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886BC4" w:rsidRDefault="005919CB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197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886BC4" w:rsidRDefault="005919CB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ม.5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886BC4" w:rsidRDefault="005919CB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ยางค้อม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C1F53" w:rsidRPr="00886BC4" w:rsidRDefault="005919CB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พิ</w:t>
            </w:r>
            <w:proofErr w:type="spellEnd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ปูน</w:t>
            </w:r>
          </w:p>
        </w:tc>
        <w:tc>
          <w:tcPr>
            <w:tcW w:w="1245" w:type="dxa"/>
          </w:tcPr>
          <w:p w:rsidR="007C1F53" w:rsidRPr="00886BC4" w:rsidRDefault="005919CB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50</w:t>
            </w:r>
          </w:p>
        </w:tc>
        <w:tc>
          <w:tcPr>
            <w:tcW w:w="2715" w:type="dxa"/>
          </w:tcPr>
          <w:p w:rsidR="007C1F53" w:rsidRPr="00886BC4" w:rsidRDefault="00E3625D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วรานนท์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กรุงแก้ว</w:t>
            </w:r>
          </w:p>
        </w:tc>
        <w:tc>
          <w:tcPr>
            <w:tcW w:w="1788" w:type="dxa"/>
          </w:tcPr>
          <w:p w:rsidR="007C1F53" w:rsidRPr="00886BC4" w:rsidRDefault="00E3625D" w:rsidP="00195ED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0898662064</w:t>
            </w:r>
          </w:p>
        </w:tc>
        <w:tc>
          <w:tcPr>
            <w:tcW w:w="2475" w:type="dxa"/>
          </w:tcPr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886BC4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ห้องสุขา...(จำนวน)...ห้อง</w:t>
            </w:r>
          </w:p>
          <w:p w:rsidR="007C1F53" w:rsidRPr="00886BC4" w:rsidRDefault="007C1F53" w:rsidP="00FF0E3B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...(ระบุ)...</w:t>
            </w:r>
          </w:p>
        </w:tc>
      </w:tr>
      <w:tr w:rsidR="00573098" w:rsidRPr="00886BC4" w:rsidTr="005919CB">
        <w:trPr>
          <w:trHeight w:val="1646"/>
        </w:trPr>
        <w:tc>
          <w:tcPr>
            <w:tcW w:w="1242" w:type="dxa"/>
          </w:tcPr>
          <w:p w:rsidR="00573098" w:rsidRPr="00886BC4" w:rsidRDefault="00573098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บ้านพรุทัง</w:t>
            </w:r>
          </w:p>
        </w:tc>
        <w:tc>
          <w:tcPr>
            <w:tcW w:w="2044" w:type="dxa"/>
          </w:tcPr>
          <w:p w:rsidR="00573098" w:rsidRPr="00886BC4" w:rsidRDefault="00573098" w:rsidP="00F8432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ศพด</w:t>
            </w:r>
            <w:proofErr w:type="spellEnd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.พรุทัง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573098" w:rsidRPr="00886BC4" w:rsidRDefault="00573098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573098" w:rsidRPr="00886BC4" w:rsidRDefault="00573098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573098" w:rsidRPr="00886BC4" w:rsidRDefault="00573098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ม.8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573098" w:rsidRPr="00886BC4" w:rsidRDefault="00573098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ยางค้อม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573098" w:rsidRPr="00886BC4" w:rsidRDefault="00573098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พิ</w:t>
            </w:r>
            <w:proofErr w:type="spellEnd"/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ปูน</w:t>
            </w:r>
          </w:p>
        </w:tc>
        <w:tc>
          <w:tcPr>
            <w:tcW w:w="1245" w:type="dxa"/>
          </w:tcPr>
          <w:p w:rsidR="00573098" w:rsidRPr="00886BC4" w:rsidRDefault="00573098" w:rsidP="00821A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30</w:t>
            </w:r>
          </w:p>
        </w:tc>
        <w:tc>
          <w:tcPr>
            <w:tcW w:w="2715" w:type="dxa"/>
          </w:tcPr>
          <w:p w:rsidR="00573098" w:rsidRPr="00886BC4" w:rsidRDefault="00E3625D" w:rsidP="00195EDA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วรานนท์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กรุงแก้ว</w:t>
            </w:r>
          </w:p>
        </w:tc>
        <w:tc>
          <w:tcPr>
            <w:tcW w:w="1788" w:type="dxa"/>
          </w:tcPr>
          <w:p w:rsidR="00573098" w:rsidRPr="00886BC4" w:rsidRDefault="00E3625D" w:rsidP="00195EDA">
            <w:pPr>
              <w:rPr>
                <w:rFonts w:ascii="TH SarabunIT๙" w:hAnsi="TH SarabunIT๙" w:cs="TH SarabunIT๙" w:hint="cs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089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86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62064</w:t>
            </w:r>
          </w:p>
        </w:tc>
        <w:tc>
          <w:tcPr>
            <w:tcW w:w="2475" w:type="dxa"/>
          </w:tcPr>
          <w:p w:rsidR="00573098" w:rsidRPr="00886BC4" w:rsidRDefault="00573098" w:rsidP="00005632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ไฟฟ้า</w:t>
            </w:r>
          </w:p>
          <w:p w:rsidR="00573098" w:rsidRPr="00886BC4" w:rsidRDefault="00573098" w:rsidP="00005632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ประปา</w:t>
            </w:r>
          </w:p>
          <w:p w:rsidR="00573098" w:rsidRPr="00886BC4" w:rsidRDefault="00573098" w:rsidP="00005632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886BC4">
              <w:rPr>
                <w:rFonts w:ascii="TH SarabunIT๙" w:hAnsi="TH SarabunIT๙" w:cs="TH SarabunIT๙"/>
                <w:spacing w:val="-6"/>
                <w:sz w:val="28"/>
                <w:cs/>
              </w:rPr>
              <w:t>ห้องสุขา...(จำนวน)...ห้อง</w:t>
            </w:r>
          </w:p>
          <w:p w:rsidR="00573098" w:rsidRPr="00886BC4" w:rsidRDefault="00573098" w:rsidP="00005632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886BC4">
              <w:rPr>
                <w:rFonts w:ascii="TH SarabunIT๙" w:hAnsi="TH SarabunIT๙" w:cs="TH SarabunIT๙"/>
                <w:spacing w:val="-4"/>
                <w:sz w:val="28"/>
              </w:rPr>
              <w:sym w:font="Wingdings" w:char="F0A8"/>
            </w:r>
            <w:r w:rsidRPr="00886BC4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อื่น ๆ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86BC4">
              <w:rPr>
                <w:rFonts w:ascii="TH SarabunIT๙" w:hAnsi="TH SarabunIT๙" w:cs="TH SarabunIT๙"/>
                <w:b/>
                <w:bCs/>
                <w:sz w:val="28"/>
                <w:cs/>
              </w:rPr>
              <w:t>...(ระบุ)...</w:t>
            </w:r>
          </w:p>
        </w:tc>
      </w:tr>
    </w:tbl>
    <w:p w:rsidR="005919CB" w:rsidRDefault="005919CB" w:rsidP="00B80F1C">
      <w:pPr>
        <w:spacing w:after="0"/>
        <w:rPr>
          <w:rFonts w:ascii="TH SarabunPSK" w:hAnsi="TH SarabunPSK" w:cs="TH SarabunPSK"/>
          <w:b/>
          <w:bCs/>
          <w:sz w:val="28"/>
        </w:rPr>
      </w:pPr>
    </w:p>
    <w:p w:rsidR="000345EA" w:rsidRPr="008B265E" w:rsidRDefault="00977EF5" w:rsidP="00B80F1C">
      <w:pPr>
        <w:spacing w:after="0"/>
        <w:rPr>
          <w:rFonts w:ascii="TH SarabunPSK" w:hAnsi="TH SarabunPSK" w:cs="TH SarabunPSK"/>
          <w:b/>
          <w:bCs/>
          <w:sz w:val="28"/>
        </w:rPr>
      </w:pPr>
      <w:r w:rsidRPr="00363356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363356">
        <w:rPr>
          <w:rFonts w:ascii="TH SarabunPSK" w:hAnsi="TH SarabunPSK" w:cs="TH SarabunPSK"/>
          <w:b/>
          <w:bCs/>
          <w:sz w:val="28"/>
        </w:rPr>
        <w:t xml:space="preserve">:  </w:t>
      </w:r>
      <w:r w:rsidR="000345EA" w:rsidRPr="00363356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สถานที่พักพิงชั่วคราว</w:t>
      </w:r>
      <w:r w:rsidR="000345EA" w:rsidRPr="008B265E">
        <w:rPr>
          <w:rFonts w:ascii="TH SarabunPSK" w:hAnsi="TH SarabunPSK" w:cs="TH SarabunPSK" w:hint="cs"/>
          <w:b/>
          <w:bCs/>
          <w:sz w:val="28"/>
          <w:cs/>
        </w:rPr>
        <w:t>ควรเป็นพื้นที่ที่มีเพดานสูงระบายอากาศได้ดีและมีพื้นที่ส่วนตัวควรกว้างกว่า 3.5 ตารางเมตร/คน</w:t>
      </w:r>
    </w:p>
    <w:p w:rsidR="000345EA" w:rsidRPr="008B265E" w:rsidRDefault="000345EA" w:rsidP="00B80F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B265E">
        <w:rPr>
          <w:rFonts w:ascii="TH SarabunPSK" w:hAnsi="TH SarabunPSK" w:cs="TH SarabunPSK"/>
          <w:b/>
          <w:bCs/>
          <w:sz w:val="28"/>
        </w:rPr>
        <w:t xml:space="preserve">               2. </w:t>
      </w:r>
      <w:r w:rsidR="00B80F1C" w:rsidRPr="008B265E">
        <w:rPr>
          <w:rFonts w:ascii="TH SarabunPSK" w:hAnsi="TH SarabunPSK" w:cs="TH SarabunPSK" w:hint="cs"/>
          <w:b/>
          <w:bCs/>
          <w:sz w:val="28"/>
          <w:cs/>
        </w:rPr>
        <w:t>เส้น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ทางเข้าถึงที่พักพิงควรอยู่ห่างจากภัยอั</w:t>
      </w:r>
      <w:r w:rsidR="00B80F1C" w:rsidRPr="008B265E">
        <w:rPr>
          <w:rFonts w:ascii="TH SarabunPSK" w:hAnsi="TH SarabunPSK" w:cs="TH SarabunPSK" w:hint="cs"/>
          <w:b/>
          <w:bCs/>
          <w:sz w:val="28"/>
          <w:cs/>
        </w:rPr>
        <w:t>นตรายควรหลีกเลี่ยงบริเวณที่เปลี่</w:t>
      </w:r>
      <w:r w:rsidRPr="008B265E">
        <w:rPr>
          <w:rFonts w:ascii="TH SarabunPSK" w:hAnsi="TH SarabunPSK" w:cs="TH SarabunPSK" w:hint="cs"/>
          <w:b/>
          <w:bCs/>
          <w:sz w:val="28"/>
          <w:cs/>
        </w:rPr>
        <w:t>ยวหรือเสี่ยงต่อการถูกคุกคามด้านความปลอดภัย</w:t>
      </w:r>
      <w:r w:rsidR="00B80F1C" w:rsidRPr="008B265E">
        <w:rPr>
          <w:rFonts w:ascii="TH SarabunPSK" w:hAnsi="TH SarabunPSK" w:cs="TH SarabunPSK" w:hint="cs"/>
          <w:b/>
          <w:bCs/>
          <w:sz w:val="28"/>
          <w:cs/>
        </w:rPr>
        <w:t xml:space="preserve"> และควรหลีกเลี่ยงการใช้เส้นทางที่มีการกัดเซาะของดิน</w:t>
      </w:r>
    </w:p>
    <w:p w:rsidR="008B265E" w:rsidRDefault="008B265E" w:rsidP="00B80F1C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28"/>
        </w:rPr>
      </w:pPr>
    </w:p>
    <w:sectPr w:rsidR="008B265E" w:rsidSect="00C27AE7">
      <w:pgSz w:w="16839" w:h="11907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7A"/>
    <w:rsid w:val="000345EA"/>
    <w:rsid w:val="00084B4F"/>
    <w:rsid w:val="00135B23"/>
    <w:rsid w:val="00195EDA"/>
    <w:rsid w:val="001C62DC"/>
    <w:rsid w:val="00231FEC"/>
    <w:rsid w:val="00356049"/>
    <w:rsid w:val="00363356"/>
    <w:rsid w:val="004829B8"/>
    <w:rsid w:val="004A1F0F"/>
    <w:rsid w:val="00520471"/>
    <w:rsid w:val="00541150"/>
    <w:rsid w:val="0055542A"/>
    <w:rsid w:val="00562C4D"/>
    <w:rsid w:val="00573098"/>
    <w:rsid w:val="0057314F"/>
    <w:rsid w:val="005846E5"/>
    <w:rsid w:val="005919CB"/>
    <w:rsid w:val="00705C78"/>
    <w:rsid w:val="00722B8B"/>
    <w:rsid w:val="007332AB"/>
    <w:rsid w:val="007B1231"/>
    <w:rsid w:val="007C1F53"/>
    <w:rsid w:val="00821A7A"/>
    <w:rsid w:val="008312DB"/>
    <w:rsid w:val="00886BC4"/>
    <w:rsid w:val="008930CE"/>
    <w:rsid w:val="008B265E"/>
    <w:rsid w:val="008D0457"/>
    <w:rsid w:val="00933F35"/>
    <w:rsid w:val="00964E5C"/>
    <w:rsid w:val="00977EF5"/>
    <w:rsid w:val="009D4C7B"/>
    <w:rsid w:val="00B10F4C"/>
    <w:rsid w:val="00B5197F"/>
    <w:rsid w:val="00B80F1C"/>
    <w:rsid w:val="00B85DE9"/>
    <w:rsid w:val="00BE1704"/>
    <w:rsid w:val="00C27AE7"/>
    <w:rsid w:val="00C50463"/>
    <w:rsid w:val="00CB459F"/>
    <w:rsid w:val="00CC458E"/>
    <w:rsid w:val="00D20C2A"/>
    <w:rsid w:val="00D754CA"/>
    <w:rsid w:val="00D960F6"/>
    <w:rsid w:val="00DD3499"/>
    <w:rsid w:val="00E30889"/>
    <w:rsid w:val="00E3625D"/>
    <w:rsid w:val="00E465D8"/>
    <w:rsid w:val="00F6094D"/>
    <w:rsid w:val="00F8432E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17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17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EAB0-D610-4E15-B321-3CE88B0D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SOM-PC</dc:creator>
  <cp:lastModifiedBy>Sky123.Org</cp:lastModifiedBy>
  <cp:revision>9</cp:revision>
  <cp:lastPrinted>2012-02-09T09:43:00Z</cp:lastPrinted>
  <dcterms:created xsi:type="dcterms:W3CDTF">2017-02-17T07:12:00Z</dcterms:created>
  <dcterms:modified xsi:type="dcterms:W3CDTF">2018-07-12T08:24:00Z</dcterms:modified>
</cp:coreProperties>
</file>